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35C" w14:textId="7A8697CB" w:rsidR="00DE77D2" w:rsidRPr="00B64A82" w:rsidRDefault="00DE77D2" w:rsidP="00B64A82">
      <w:pPr>
        <w:jc w:val="center"/>
        <w:rPr>
          <w:b/>
          <w:bCs/>
          <w:sz w:val="32"/>
          <w:szCs w:val="32"/>
        </w:rPr>
      </w:pPr>
      <w:r w:rsidRPr="00DE77D2">
        <w:rPr>
          <w:b/>
          <w:bCs/>
          <w:sz w:val="32"/>
          <w:szCs w:val="32"/>
        </w:rPr>
        <w:t>Format for Information Relating to IQAC</w:t>
      </w:r>
    </w:p>
    <w:p w14:paraId="05B55162" w14:textId="3CD76381" w:rsidR="00DE77D2" w:rsidRP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Date of Approval of IQAC by the competent authority of the HEI: </w:t>
      </w:r>
      <w:r>
        <w:rPr>
          <w:rFonts w:ascii="Book Antiqua" w:hAnsi="Book Antiqua"/>
          <w:sz w:val="24"/>
          <w:szCs w:val="24"/>
        </w:rPr>
        <w:t>……………</w:t>
      </w:r>
    </w:p>
    <w:p w14:paraId="52FAF819" w14:textId="7B907584" w:rsidR="00DE77D2" w:rsidRP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>Date of appointment of Director</w:t>
      </w:r>
      <w:r>
        <w:rPr>
          <w:rFonts w:ascii="Book Antiqua" w:hAnsi="Book Antiqua"/>
          <w:sz w:val="24"/>
          <w:szCs w:val="24"/>
        </w:rPr>
        <w:t>: ……………..</w:t>
      </w:r>
    </w:p>
    <w:p w14:paraId="026DC4AA" w14:textId="3689C12A" w:rsidR="00DE77D2" w:rsidRP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Name of the </w:t>
      </w:r>
      <w:r w:rsidR="00BD6FF9" w:rsidRPr="00DE77D2">
        <w:rPr>
          <w:rFonts w:ascii="Book Antiqua" w:hAnsi="Book Antiqua"/>
          <w:sz w:val="24"/>
          <w:szCs w:val="24"/>
        </w:rPr>
        <w:t>Director:</w:t>
      </w:r>
      <w:r>
        <w:rPr>
          <w:rFonts w:ascii="Book Antiqua" w:hAnsi="Book Antiqua"/>
          <w:sz w:val="24"/>
          <w:szCs w:val="24"/>
        </w:rPr>
        <w:t xml:space="preserve"> ……………………………………………………</w:t>
      </w:r>
    </w:p>
    <w:p w14:paraId="693AF4D7" w14:textId="0BF61AD8" w:rsidR="00DE77D2" w:rsidRP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Name(s) of the Additional Director(s): </w:t>
      </w:r>
      <w:r>
        <w:rPr>
          <w:rFonts w:ascii="Book Antiqua" w:hAnsi="Book Antiqua"/>
          <w:sz w:val="24"/>
          <w:szCs w:val="24"/>
        </w:rPr>
        <w:t>…………………………………</w:t>
      </w:r>
    </w:p>
    <w:p w14:paraId="1E640E41" w14:textId="3FD4EFF0" w:rsidR="00DE77D2" w:rsidRPr="00DE77D2" w:rsidRDefault="00DE77D2" w:rsidP="00DE77D2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…………………………………………………</w:t>
      </w:r>
    </w:p>
    <w:p w14:paraId="16D10203" w14:textId="0D1E8C8D" w:rsidR="00DE77D2" w:rsidRPr="00DE77D2" w:rsidRDefault="00DE77D2" w:rsidP="00DE77D2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.………………………………………………..</w:t>
      </w:r>
    </w:p>
    <w:p w14:paraId="1D7F98A3" w14:textId="46DBD4FC" w:rsidR="00DE77D2" w:rsidRPr="00B64A82" w:rsidRDefault="00DE77D2" w:rsidP="00B64A82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………………………………………………...</w:t>
      </w:r>
    </w:p>
    <w:p w14:paraId="06C53E31" w14:textId="15FC3550" w:rsid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 xml:space="preserve">Name(s) </w:t>
      </w:r>
      <w:r w:rsidR="00B64A82">
        <w:rPr>
          <w:rFonts w:ascii="Book Antiqua" w:hAnsi="Book Antiqua"/>
          <w:sz w:val="24"/>
          <w:szCs w:val="24"/>
        </w:rPr>
        <w:t xml:space="preserve">and designation </w:t>
      </w:r>
      <w:r w:rsidRPr="00DE77D2">
        <w:rPr>
          <w:rFonts w:ascii="Book Antiqua" w:hAnsi="Book Antiqua"/>
          <w:sz w:val="24"/>
          <w:szCs w:val="24"/>
        </w:rPr>
        <w:t>of the office staff</w:t>
      </w:r>
    </w:p>
    <w:p w14:paraId="6ACC7D70" w14:textId="3B1CEF6E" w:rsidR="00B64A82" w:rsidRDefault="00B64A82" w:rsidP="00B64A82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</w:p>
    <w:p w14:paraId="63C7B2BC" w14:textId="4DE61813" w:rsidR="00B64A82" w:rsidRDefault="00B64A82" w:rsidP="00B64A82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</w:p>
    <w:p w14:paraId="3E62959C" w14:textId="77777777" w:rsidR="00B64A82" w:rsidRPr="00B64A82" w:rsidRDefault="00B64A82" w:rsidP="00B64A82">
      <w:pPr>
        <w:pStyle w:val="ListParagraph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</w:p>
    <w:p w14:paraId="6E01D093" w14:textId="16D6E513" w:rsidR="00DE77D2" w:rsidRPr="00DE77D2" w:rsidRDefault="00DE77D2" w:rsidP="00DE77D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DE77D2">
        <w:rPr>
          <w:rFonts w:ascii="Book Antiqua" w:hAnsi="Book Antiqua"/>
          <w:sz w:val="24"/>
          <w:szCs w:val="24"/>
        </w:rPr>
        <w:t>Activities during last one Year from the date of Application: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63"/>
        <w:gridCol w:w="1066"/>
        <w:gridCol w:w="1993"/>
        <w:gridCol w:w="2236"/>
        <w:gridCol w:w="3277"/>
      </w:tblGrid>
      <w:tr w:rsidR="00E46E56" w:rsidRPr="00DE77D2" w14:paraId="34935731" w14:textId="595A3726" w:rsidTr="00E46E56">
        <w:tc>
          <w:tcPr>
            <w:tcW w:w="963" w:type="dxa"/>
          </w:tcPr>
          <w:p w14:paraId="62931B8D" w14:textId="1EB70256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E77D2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1066" w:type="dxa"/>
          </w:tcPr>
          <w:p w14:paraId="4094D274" w14:textId="0E771D88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E77D2">
              <w:rPr>
                <w:rFonts w:ascii="Book Antiqua" w:hAnsi="Book Antiqu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93" w:type="dxa"/>
          </w:tcPr>
          <w:p w14:paraId="285A8B00" w14:textId="4E81295B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E77D2">
              <w:rPr>
                <w:rFonts w:ascii="Book Antiqua" w:hAnsi="Book Antiqua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236" w:type="dxa"/>
          </w:tcPr>
          <w:p w14:paraId="53993942" w14:textId="2875F3CA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Learning Outcomes</w:t>
            </w:r>
          </w:p>
        </w:tc>
        <w:tc>
          <w:tcPr>
            <w:tcW w:w="3277" w:type="dxa"/>
          </w:tcPr>
          <w:p w14:paraId="7502A18A" w14:textId="38DB640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DE77D2">
              <w:rPr>
                <w:rFonts w:ascii="Book Antiqua" w:hAnsi="Book Antiqua"/>
                <w:b/>
                <w:bCs/>
                <w:sz w:val="24"/>
                <w:szCs w:val="24"/>
              </w:rPr>
              <w:t>Participants/Stakeholders</w:t>
            </w:r>
          </w:p>
        </w:tc>
      </w:tr>
      <w:tr w:rsidR="00E46E56" w:rsidRPr="00DE77D2" w14:paraId="1ACC0232" w14:textId="77777777" w:rsidTr="00E46E56">
        <w:tc>
          <w:tcPr>
            <w:tcW w:w="963" w:type="dxa"/>
          </w:tcPr>
          <w:p w14:paraId="0F10FC8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9B51207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814C7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C3B8976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5604F38" w14:textId="3836753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008A11A8" w14:textId="77777777" w:rsidTr="00E46E56">
        <w:tc>
          <w:tcPr>
            <w:tcW w:w="963" w:type="dxa"/>
          </w:tcPr>
          <w:p w14:paraId="297ECCC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083EA8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FCA1CC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0BDC82C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7BE09C7" w14:textId="33153C79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7AA2C03C" w14:textId="77777777" w:rsidTr="00E46E56">
        <w:tc>
          <w:tcPr>
            <w:tcW w:w="963" w:type="dxa"/>
          </w:tcPr>
          <w:p w14:paraId="56B3E026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DAAE69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05E534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BEC198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2DADABC0" w14:textId="1BB50E23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065F9EDF" w14:textId="77777777" w:rsidTr="00E46E56">
        <w:tc>
          <w:tcPr>
            <w:tcW w:w="963" w:type="dxa"/>
          </w:tcPr>
          <w:p w14:paraId="04690AB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CCDD86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FF3451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74BB51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2AEC8F2" w14:textId="7B9B1398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3CBC146D" w14:textId="77777777" w:rsidTr="00E46E56">
        <w:tc>
          <w:tcPr>
            <w:tcW w:w="963" w:type="dxa"/>
          </w:tcPr>
          <w:p w14:paraId="6E0101A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7A88243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9A1915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5150BF2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0C1252D" w14:textId="7E6F0B65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ED3F460" w14:textId="77777777" w:rsidTr="00E46E56">
        <w:tc>
          <w:tcPr>
            <w:tcW w:w="963" w:type="dxa"/>
          </w:tcPr>
          <w:p w14:paraId="0F5BC1C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E25C802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A76DC7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79BBC873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5CF49A65" w14:textId="1377E5E9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3C0ADA2B" w14:textId="77777777" w:rsidTr="00E46E56">
        <w:tc>
          <w:tcPr>
            <w:tcW w:w="963" w:type="dxa"/>
          </w:tcPr>
          <w:p w14:paraId="12540B9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D4E5F93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2B5669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EDA3F05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42C8C31" w14:textId="3405D572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5205B982" w14:textId="77777777" w:rsidTr="00E46E56">
        <w:tc>
          <w:tcPr>
            <w:tcW w:w="963" w:type="dxa"/>
          </w:tcPr>
          <w:p w14:paraId="5178066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49A164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65657F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EB96A0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597AAB2D" w14:textId="75B07D0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107B6A6" w14:textId="77777777" w:rsidTr="00E46E56">
        <w:tc>
          <w:tcPr>
            <w:tcW w:w="963" w:type="dxa"/>
          </w:tcPr>
          <w:p w14:paraId="7632C669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4F29A9D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A22453D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32FB5BC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4FC70495" w14:textId="7A26864E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7A41DFC" w14:textId="77777777" w:rsidTr="00E46E56">
        <w:tc>
          <w:tcPr>
            <w:tcW w:w="963" w:type="dxa"/>
          </w:tcPr>
          <w:p w14:paraId="292F29C7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1628419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B726D8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3CCC1B03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3FE0A198" w14:textId="6FFC4ABD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0425FD66" w14:textId="77777777" w:rsidTr="00E46E56">
        <w:tc>
          <w:tcPr>
            <w:tcW w:w="963" w:type="dxa"/>
          </w:tcPr>
          <w:p w14:paraId="0B2A89FD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9FC678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31D98B6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7A3542DA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1786E24" w14:textId="7D3520B9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E0267F4" w14:textId="77777777" w:rsidTr="00E46E56">
        <w:tc>
          <w:tcPr>
            <w:tcW w:w="963" w:type="dxa"/>
          </w:tcPr>
          <w:p w14:paraId="4AD5301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FA2DF7C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6647EEC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464C840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8660CB5" w14:textId="6852A9E4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10F9F03E" w14:textId="77777777" w:rsidTr="00E46E56">
        <w:tc>
          <w:tcPr>
            <w:tcW w:w="963" w:type="dxa"/>
          </w:tcPr>
          <w:p w14:paraId="3B8EDACD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26CC9EE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28B9909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403D5CA6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507AC58F" w14:textId="00726946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0AC0201E" w14:textId="77777777" w:rsidTr="00E46E56">
        <w:tc>
          <w:tcPr>
            <w:tcW w:w="963" w:type="dxa"/>
          </w:tcPr>
          <w:p w14:paraId="3831CDB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9AE445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D7FB8E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73428DA7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07E58230" w14:textId="0D182B52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5B93248A" w14:textId="77777777" w:rsidTr="00E46E56">
        <w:tc>
          <w:tcPr>
            <w:tcW w:w="963" w:type="dxa"/>
          </w:tcPr>
          <w:p w14:paraId="5B5C9A2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A922F92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537BB5F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D98C9A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61C025A" w14:textId="5B412798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888717A" w14:textId="77777777" w:rsidTr="00E46E56">
        <w:tc>
          <w:tcPr>
            <w:tcW w:w="963" w:type="dxa"/>
          </w:tcPr>
          <w:p w14:paraId="2F2430C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A6F38F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7E89E24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72D79B4C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2079913" w14:textId="197D3143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50D4BE0D" w14:textId="77777777" w:rsidTr="00E46E56">
        <w:tc>
          <w:tcPr>
            <w:tcW w:w="963" w:type="dxa"/>
          </w:tcPr>
          <w:p w14:paraId="7FDC5AA8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38EE9B9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CA94070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DFED812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6419E78B" w14:textId="546DA925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F260E83" w14:textId="77777777" w:rsidTr="00E46E56">
        <w:tc>
          <w:tcPr>
            <w:tcW w:w="963" w:type="dxa"/>
          </w:tcPr>
          <w:p w14:paraId="74F921C6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491AD55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3B347D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48CA34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7FD87C50" w14:textId="04B3E609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46E56" w:rsidRPr="00DE77D2" w14:paraId="2C940A1B" w14:textId="77777777" w:rsidTr="00E46E56">
        <w:tc>
          <w:tcPr>
            <w:tcW w:w="963" w:type="dxa"/>
          </w:tcPr>
          <w:p w14:paraId="552F9BC7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E77FD9B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C48F4C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553761" w14:textId="77777777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77" w:type="dxa"/>
          </w:tcPr>
          <w:p w14:paraId="15E27AF7" w14:textId="22611451" w:rsidR="00E46E56" w:rsidRPr="00DE77D2" w:rsidRDefault="00E46E56" w:rsidP="00DE77D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2846766" w14:textId="57449CDF" w:rsidR="00DE77D2" w:rsidRPr="00DE77D2" w:rsidRDefault="00150D50" w:rsidP="00DE77D2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Note: Please add row, as needed</w:t>
      </w:r>
    </w:p>
    <w:p w14:paraId="318D2A4E" w14:textId="7DC0B9CE" w:rsidR="00DE77D2" w:rsidRDefault="00DE77D2" w:rsidP="00952AE4"/>
    <w:p w14:paraId="3A2E312D" w14:textId="13478D57" w:rsidR="00952AE4" w:rsidRPr="001556AF" w:rsidRDefault="00952AE4" w:rsidP="001556AF">
      <w:pPr>
        <w:spacing w:after="0" w:line="240" w:lineRule="auto"/>
        <w:rPr>
          <w:rFonts w:ascii="Book Antiqua" w:hAnsi="Book Antiqua"/>
        </w:rPr>
      </w:pPr>
      <w:r w:rsidRPr="001556AF">
        <w:rPr>
          <w:rFonts w:ascii="Book Antiqua" w:hAnsi="Book Antiqua"/>
        </w:rPr>
        <w:t xml:space="preserve">               ------------------------------------------</w:t>
      </w:r>
    </w:p>
    <w:p w14:paraId="025A7D34" w14:textId="267C435C" w:rsidR="00DE77D2" w:rsidRPr="001556AF" w:rsidRDefault="00952AE4" w:rsidP="001556AF">
      <w:pPr>
        <w:spacing w:after="0" w:line="240" w:lineRule="auto"/>
        <w:ind w:left="720"/>
        <w:rPr>
          <w:rFonts w:ascii="Book Antiqua" w:hAnsi="Book Antiqua"/>
        </w:rPr>
      </w:pPr>
      <w:r w:rsidRPr="001556AF">
        <w:rPr>
          <w:rFonts w:ascii="Book Antiqua" w:hAnsi="Book Antiqua"/>
        </w:rPr>
        <w:t>Signature of the Director, IQAC</w:t>
      </w:r>
    </w:p>
    <w:p w14:paraId="1E75ED99" w14:textId="61A92D5F" w:rsidR="008A4C10" w:rsidRPr="001556AF" w:rsidRDefault="008A4C10" w:rsidP="001556AF">
      <w:pPr>
        <w:spacing w:after="0" w:line="240" w:lineRule="auto"/>
        <w:ind w:left="720"/>
        <w:rPr>
          <w:rFonts w:ascii="Book Antiqua" w:hAnsi="Book Antiqua"/>
        </w:rPr>
      </w:pPr>
      <w:r w:rsidRPr="001556AF">
        <w:rPr>
          <w:rFonts w:ascii="Book Antiqua" w:hAnsi="Book Antiqua"/>
        </w:rPr>
        <w:t>(with official seal)</w:t>
      </w:r>
    </w:p>
    <w:p w14:paraId="5D927A9D" w14:textId="77777777" w:rsidR="00DE77D2" w:rsidRDefault="00DE77D2"/>
    <w:sectPr w:rsidR="00DE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3C23"/>
    <w:multiLevelType w:val="hybridMultilevel"/>
    <w:tmpl w:val="97C627E4"/>
    <w:lvl w:ilvl="0" w:tplc="CD327E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94B4E"/>
    <w:multiLevelType w:val="hybridMultilevel"/>
    <w:tmpl w:val="D32AA912"/>
    <w:lvl w:ilvl="0" w:tplc="0242DC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32331"/>
    <w:multiLevelType w:val="hybridMultilevel"/>
    <w:tmpl w:val="0CDCB01E"/>
    <w:lvl w:ilvl="0" w:tplc="D326E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2F435E"/>
    <w:multiLevelType w:val="hybridMultilevel"/>
    <w:tmpl w:val="35602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F12F1"/>
    <w:multiLevelType w:val="hybridMultilevel"/>
    <w:tmpl w:val="24CAA5B2"/>
    <w:lvl w:ilvl="0" w:tplc="1206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45586">
    <w:abstractNumId w:val="3"/>
  </w:num>
  <w:num w:numId="2" w16cid:durableId="795872519">
    <w:abstractNumId w:val="0"/>
  </w:num>
  <w:num w:numId="3" w16cid:durableId="1360815160">
    <w:abstractNumId w:val="4"/>
  </w:num>
  <w:num w:numId="4" w16cid:durableId="973751356">
    <w:abstractNumId w:val="1"/>
  </w:num>
  <w:num w:numId="5" w16cid:durableId="1480923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D2"/>
    <w:rsid w:val="00150D50"/>
    <w:rsid w:val="001556AF"/>
    <w:rsid w:val="008A4C10"/>
    <w:rsid w:val="00952AE4"/>
    <w:rsid w:val="00B64A82"/>
    <w:rsid w:val="00B777B5"/>
    <w:rsid w:val="00BD6FF9"/>
    <w:rsid w:val="00DE77D2"/>
    <w:rsid w:val="00E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421C"/>
  <w15:chartTrackingRefBased/>
  <w15:docId w15:val="{CE922F06-1998-4150-B6AE-0EBB8C1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D2"/>
    <w:pPr>
      <w:ind w:left="720"/>
      <w:contextualSpacing/>
    </w:pPr>
  </w:style>
  <w:style w:type="table" w:styleId="TableGrid">
    <w:name w:val="Table Grid"/>
    <w:basedOn w:val="TableNormal"/>
    <w:uiPriority w:val="39"/>
    <w:rsid w:val="00DE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2023-11-20T09:09:00Z</dcterms:created>
  <dcterms:modified xsi:type="dcterms:W3CDTF">2023-11-29T07:50:00Z</dcterms:modified>
</cp:coreProperties>
</file>